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444C" w14:textId="4E9D7C16" w:rsidR="00C04526" w:rsidRPr="00015A2B" w:rsidRDefault="00182D6C" w:rsidP="00015A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Cambria" w:eastAsia="Cambria" w:hAnsi="Cambria" w:cs="Cambria"/>
          <w:b/>
          <w:color w:val="000000"/>
          <w:sz w:val="36"/>
          <w:szCs w:val="36"/>
        </w:rPr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65222841" wp14:editId="4B386C3F">
            <wp:simplePos x="0" y="0"/>
            <wp:positionH relativeFrom="column">
              <wp:posOffset>-182245</wp:posOffset>
            </wp:positionH>
            <wp:positionV relativeFrom="paragraph">
              <wp:posOffset>0</wp:posOffset>
            </wp:positionV>
            <wp:extent cx="1615441" cy="1079500"/>
            <wp:effectExtent l="0" t="0" r="0" b="0"/>
            <wp:wrapSquare wrapText="bothSides" distT="57150" distB="57150" distL="57150" distR="57150"/>
            <wp:docPr id="1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 up of a logo&#10;&#10;Description automatically generated"/>
                    <pic:cNvPicPr preferRelativeResize="0"/>
                  </pic:nvPicPr>
                  <pic:blipFill>
                    <a:blip r:embed="rId6"/>
                    <a:srcRect l="13518" t="29056" r="10123" b="1991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1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i/>
          <w:color w:val="000000"/>
        </w:rPr>
        <w:t xml:space="preserve">A collaboration between the Springboard Road Show Foundation, Mastercard Foundation and </w:t>
      </w:r>
      <w:proofErr w:type="spellStart"/>
      <w:r>
        <w:rPr>
          <w:rFonts w:ascii="Cambria" w:eastAsia="Cambria" w:hAnsi="Cambria" w:cs="Cambria"/>
          <w:i/>
          <w:color w:val="000000"/>
        </w:rPr>
        <w:t>Solidaridad</w:t>
      </w:r>
      <w:proofErr w:type="spellEnd"/>
    </w:p>
    <w:p w14:paraId="65EE0746" w14:textId="5F7BB070" w:rsidR="00C04526" w:rsidRDefault="00182D6C" w:rsidP="00015A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Cambria" w:eastAsia="Cambria" w:hAnsi="Cambria" w:cs="Cambria"/>
          <w:color w:val="525252"/>
        </w:rPr>
      </w:pPr>
      <w:r>
        <w:rPr>
          <w:rFonts w:ascii="Cambria" w:eastAsia="Cambria" w:hAnsi="Cambria" w:cs="Cambria"/>
          <w:b/>
          <w:color w:val="000000"/>
        </w:rPr>
        <w:t xml:space="preserve">   </w:t>
      </w:r>
      <w:r>
        <w:rPr>
          <w:rFonts w:ascii="Cambria" w:eastAsia="Cambria" w:hAnsi="Cambria" w:cs="Cambria"/>
          <w:b/>
          <w:color w:val="525252"/>
          <w:sz w:val="36"/>
          <w:szCs w:val="36"/>
        </w:rPr>
        <w:t>WORKBOOK</w:t>
      </w:r>
    </w:p>
    <w:p w14:paraId="7799F1A0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40" w:line="259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67D78839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Episode 2: “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Doing Business with your Talent</w:t>
      </w:r>
      <w:r>
        <w:rPr>
          <w:rFonts w:ascii="Cambria" w:eastAsia="Cambria" w:hAnsi="Cambria" w:cs="Cambria"/>
          <w:color w:val="000000"/>
          <w:sz w:val="22"/>
          <w:szCs w:val="22"/>
        </w:rPr>
        <w:t>”</w:t>
      </w:r>
    </w:p>
    <w:p w14:paraId="5291F1B6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Facilitator: Albert Ocran</w:t>
      </w:r>
    </w:p>
    <w:p w14:paraId="43F2A863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200" w:line="300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What is your main talent? ................................................................................................................................................</w:t>
      </w:r>
    </w:p>
    <w:p w14:paraId="6612FEE8" w14:textId="6ADFACD3" w:rsidR="00C04526" w:rsidRDefault="00182D6C" w:rsidP="00015A2B">
      <w:pPr>
        <w:pBdr>
          <w:top w:val="nil"/>
          <w:left w:val="nil"/>
          <w:bottom w:val="nil"/>
          <w:right w:val="nil"/>
          <w:between w:val="nil"/>
        </w:pBdr>
        <w:spacing w:after="200" w:line="300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.....................................................................................</w:t>
      </w:r>
      <w:r>
        <w:rPr>
          <w:rFonts w:ascii="Cambria" w:eastAsia="Cambria" w:hAnsi="Cambria" w:cs="Cambria"/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14:paraId="01C9E805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List 4 things you can use your talent for.</w:t>
      </w:r>
    </w:p>
    <w:tbl>
      <w:tblPr>
        <w:tblStyle w:val="a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170"/>
      </w:tblGrid>
      <w:tr w:rsidR="00C04526" w14:paraId="3E6449C1" w14:textId="77777777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C436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0E87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Example: I can use my cooking talent to provide lunch for offices</w:t>
            </w:r>
          </w:p>
        </w:tc>
      </w:tr>
      <w:tr w:rsidR="00C04526" w14:paraId="7D001F71" w14:textId="77777777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3C91" w14:textId="77777777" w:rsidR="00C04526" w:rsidRDefault="00C04526"/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5D25" w14:textId="77777777" w:rsidR="00C04526" w:rsidRDefault="00C04526"/>
        </w:tc>
      </w:tr>
      <w:tr w:rsidR="00C04526" w14:paraId="63A85ADB" w14:textId="77777777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2B70" w14:textId="77777777" w:rsidR="00C04526" w:rsidRDefault="00C04526"/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250E" w14:textId="77777777" w:rsidR="00C04526" w:rsidRDefault="00C04526"/>
        </w:tc>
      </w:tr>
      <w:tr w:rsidR="00C04526" w14:paraId="3FCD6EB2" w14:textId="77777777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7C6B" w14:textId="77777777" w:rsidR="00C04526" w:rsidRDefault="00C04526"/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EE2F" w14:textId="77777777" w:rsidR="00C04526" w:rsidRDefault="00C04526"/>
        </w:tc>
      </w:tr>
      <w:tr w:rsidR="00C04526" w14:paraId="400DF197" w14:textId="77777777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729D" w14:textId="77777777" w:rsidR="00C04526" w:rsidRDefault="00C04526"/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C39C" w14:textId="77777777" w:rsidR="00C04526" w:rsidRDefault="00C04526"/>
        </w:tc>
      </w:tr>
    </w:tbl>
    <w:p w14:paraId="225ECE4F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2A1D74DB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List of 4 categories of people you can serve with your talent (Your target audience)</w:t>
      </w:r>
    </w:p>
    <w:tbl>
      <w:tblPr>
        <w:tblStyle w:val="a0"/>
        <w:tblW w:w="8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C04526" w14:paraId="1D637308" w14:textId="77777777">
        <w:trPr>
          <w:trHeight w:val="255"/>
        </w:trPr>
        <w:tc>
          <w:tcPr>
            <w:tcW w:w="8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CC53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Example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: Workers in offices and banks</w:t>
            </w:r>
          </w:p>
        </w:tc>
      </w:tr>
      <w:tr w:rsidR="00C04526" w14:paraId="4D8A2047" w14:textId="77777777">
        <w:trPr>
          <w:trHeight w:val="250"/>
        </w:trPr>
        <w:tc>
          <w:tcPr>
            <w:tcW w:w="8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BC72" w14:textId="77777777" w:rsidR="00C04526" w:rsidRDefault="00C04526"/>
        </w:tc>
      </w:tr>
      <w:tr w:rsidR="00C04526" w14:paraId="2C962746" w14:textId="77777777">
        <w:trPr>
          <w:trHeight w:val="250"/>
        </w:trPr>
        <w:tc>
          <w:tcPr>
            <w:tcW w:w="8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2CD8" w14:textId="77777777" w:rsidR="00C04526" w:rsidRDefault="00C04526"/>
        </w:tc>
      </w:tr>
      <w:tr w:rsidR="00C04526" w14:paraId="5A76F8ED" w14:textId="77777777">
        <w:trPr>
          <w:trHeight w:val="250"/>
        </w:trPr>
        <w:tc>
          <w:tcPr>
            <w:tcW w:w="8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62E0" w14:textId="77777777" w:rsidR="00C04526" w:rsidRDefault="00C04526"/>
        </w:tc>
      </w:tr>
      <w:tr w:rsidR="00C04526" w14:paraId="0E0E69FE" w14:textId="77777777">
        <w:trPr>
          <w:trHeight w:val="250"/>
        </w:trPr>
        <w:tc>
          <w:tcPr>
            <w:tcW w:w="8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75DD" w14:textId="77777777" w:rsidR="00C04526" w:rsidRDefault="00C04526"/>
        </w:tc>
      </w:tr>
    </w:tbl>
    <w:p w14:paraId="263F5045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color w:val="000000"/>
          <w:sz w:val="22"/>
          <w:szCs w:val="22"/>
        </w:rPr>
      </w:pPr>
    </w:p>
    <w:p w14:paraId="65F72149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List 4 things your customers were expecting from you before the COVID-19 pandemic</w:t>
      </w:r>
    </w:p>
    <w:tbl>
      <w:tblPr>
        <w:tblStyle w:val="a1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C04526" w14:paraId="1CE73D2C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CC87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Example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: Convenient delivery of their orders</w:t>
            </w:r>
          </w:p>
        </w:tc>
      </w:tr>
      <w:tr w:rsidR="00C04526" w14:paraId="3E2A9E63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8A90" w14:textId="77777777" w:rsidR="00C04526" w:rsidRDefault="00C04526"/>
        </w:tc>
      </w:tr>
      <w:tr w:rsidR="00C04526" w14:paraId="3A0AFD98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2159" w14:textId="77777777" w:rsidR="00C04526" w:rsidRDefault="00C04526"/>
        </w:tc>
      </w:tr>
      <w:tr w:rsidR="00C04526" w14:paraId="301FD7DA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74C7" w14:textId="77777777" w:rsidR="00C04526" w:rsidRDefault="00C04526"/>
        </w:tc>
      </w:tr>
      <w:tr w:rsidR="00C04526" w14:paraId="6D2AAC4E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8CB4" w14:textId="77777777" w:rsidR="00C04526" w:rsidRDefault="00C04526"/>
        </w:tc>
      </w:tr>
    </w:tbl>
    <w:p w14:paraId="77D52A7B" w14:textId="77777777" w:rsidR="00015A2B" w:rsidRDefault="00015A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color w:val="000000"/>
          <w:sz w:val="22"/>
          <w:szCs w:val="22"/>
        </w:rPr>
      </w:pPr>
    </w:p>
    <w:p w14:paraId="6DBDB5A8" w14:textId="77777777" w:rsidR="00015A2B" w:rsidRDefault="00015A2B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br w:type="page"/>
      </w:r>
    </w:p>
    <w:p w14:paraId="19212127" w14:textId="47CBBA7A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Based on recent happenings with COVID-19, list 3 concerns of your customers.</w:t>
      </w:r>
    </w:p>
    <w:tbl>
      <w:tblPr>
        <w:tblStyle w:val="a2"/>
        <w:tblW w:w="94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32"/>
      </w:tblGrid>
      <w:tr w:rsidR="00C04526" w14:paraId="01EC67B8" w14:textId="77777777">
        <w:trPr>
          <w:trHeight w:val="250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18F8A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 xml:space="preserve">Example: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Avoidance of infection</w:t>
            </w:r>
          </w:p>
        </w:tc>
      </w:tr>
      <w:tr w:rsidR="00C04526" w14:paraId="5761A17B" w14:textId="77777777">
        <w:trPr>
          <w:trHeight w:val="250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B55D" w14:textId="77777777" w:rsidR="00C04526" w:rsidRDefault="00C04526"/>
        </w:tc>
      </w:tr>
      <w:tr w:rsidR="00C04526" w14:paraId="67792572" w14:textId="77777777">
        <w:trPr>
          <w:trHeight w:val="250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BD5B" w14:textId="77777777" w:rsidR="00C04526" w:rsidRDefault="00C04526"/>
        </w:tc>
      </w:tr>
      <w:tr w:rsidR="00C04526" w14:paraId="33E1A11E" w14:textId="77777777">
        <w:trPr>
          <w:trHeight w:val="250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7B01" w14:textId="77777777" w:rsidR="00C04526" w:rsidRDefault="00C04526"/>
        </w:tc>
      </w:tr>
    </w:tbl>
    <w:p w14:paraId="7076BD41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16476193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List 2 competitors who are doing similar things to you.</w:t>
      </w:r>
    </w:p>
    <w:tbl>
      <w:tblPr>
        <w:tblStyle w:val="a3"/>
        <w:tblW w:w="92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C04526" w14:paraId="2E7D7F7F" w14:textId="77777777">
        <w:trPr>
          <w:trHeight w:val="302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FABA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Example: the waakye seller by the roadside to the office of my customers</w:t>
            </w:r>
          </w:p>
        </w:tc>
      </w:tr>
      <w:tr w:rsidR="00C04526" w14:paraId="18EEC2B4" w14:textId="77777777">
        <w:trPr>
          <w:trHeight w:val="250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0162" w14:textId="77777777" w:rsidR="00C04526" w:rsidRDefault="00C04526"/>
        </w:tc>
      </w:tr>
      <w:tr w:rsidR="00C04526" w14:paraId="73A49ABF" w14:textId="77777777">
        <w:trPr>
          <w:trHeight w:val="250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2C6A" w14:textId="77777777" w:rsidR="00C04526" w:rsidRDefault="00C04526"/>
        </w:tc>
      </w:tr>
    </w:tbl>
    <w:p w14:paraId="5F049D04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4F087D1E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Mention 3 things your competitors are offering their customers.</w:t>
      </w:r>
    </w:p>
    <w:tbl>
      <w:tblPr>
        <w:tblStyle w:val="a4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C04526" w14:paraId="173D0F90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B980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 xml:space="preserve">Example: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Free hand sanitizers with each order</w:t>
            </w:r>
          </w:p>
        </w:tc>
      </w:tr>
      <w:tr w:rsidR="00C04526" w14:paraId="100D35FE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AB34C" w14:textId="77777777" w:rsidR="00C04526" w:rsidRDefault="00C04526"/>
        </w:tc>
      </w:tr>
      <w:tr w:rsidR="00C04526" w14:paraId="697F5D44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FA68" w14:textId="77777777" w:rsidR="00C04526" w:rsidRDefault="00C04526"/>
        </w:tc>
      </w:tr>
      <w:tr w:rsidR="00C04526" w14:paraId="2251175F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9F2B6" w14:textId="77777777" w:rsidR="00C04526" w:rsidRDefault="00C04526"/>
        </w:tc>
      </w:tr>
    </w:tbl>
    <w:p w14:paraId="6DD649AA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50D4E9AE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Looking at your business, mention 3 people you will need to help grow your business.</w:t>
      </w:r>
    </w:p>
    <w:tbl>
      <w:tblPr>
        <w:tblStyle w:val="a5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C04526" w14:paraId="3EBBC0F2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99D8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 xml:space="preserve">Example: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Delivery service</w:t>
            </w:r>
          </w:p>
        </w:tc>
      </w:tr>
      <w:tr w:rsidR="00C04526" w14:paraId="636AD2F1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D6B6" w14:textId="77777777" w:rsidR="00C04526" w:rsidRDefault="00C04526"/>
        </w:tc>
      </w:tr>
      <w:tr w:rsidR="00C04526" w14:paraId="5AF6E54F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44B1" w14:textId="77777777" w:rsidR="00C04526" w:rsidRDefault="00C04526"/>
        </w:tc>
      </w:tr>
      <w:tr w:rsidR="00C04526" w14:paraId="2CA56B7A" w14:textId="77777777">
        <w:trPr>
          <w:trHeight w:val="25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EB94" w14:textId="77777777" w:rsidR="00C04526" w:rsidRDefault="00C04526"/>
        </w:tc>
      </w:tr>
    </w:tbl>
    <w:p w14:paraId="14F86E78" w14:textId="77777777" w:rsidR="00C04526" w:rsidRDefault="00C0452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19B2B1CF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Based on what you’ve learnt, share 3 attitudes you should have towards your work.</w:t>
      </w:r>
    </w:p>
    <w:tbl>
      <w:tblPr>
        <w:tblStyle w:val="a6"/>
        <w:tblW w:w="93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8574"/>
      </w:tblGrid>
      <w:tr w:rsidR="00C04526" w14:paraId="7E23C77E" w14:textId="77777777">
        <w:trPr>
          <w:trHeight w:val="2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1F39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C36C" w14:textId="77777777" w:rsidR="00C04526" w:rsidRDefault="00182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Example: I should always smile at my customers </w:t>
            </w:r>
          </w:p>
        </w:tc>
      </w:tr>
      <w:tr w:rsidR="00C04526" w14:paraId="2DD77135" w14:textId="77777777">
        <w:trPr>
          <w:trHeight w:val="2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34FE" w14:textId="77777777" w:rsidR="00C04526" w:rsidRDefault="00C04526"/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D6CE" w14:textId="77777777" w:rsidR="00C04526" w:rsidRDefault="00C04526"/>
        </w:tc>
      </w:tr>
      <w:tr w:rsidR="00C04526" w14:paraId="0BEDD62E" w14:textId="77777777">
        <w:trPr>
          <w:trHeight w:val="2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C5F6" w14:textId="77777777" w:rsidR="00C04526" w:rsidRDefault="00C04526"/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41B0" w14:textId="77777777" w:rsidR="00C04526" w:rsidRDefault="00C04526"/>
        </w:tc>
      </w:tr>
      <w:tr w:rsidR="00C04526" w14:paraId="214063DE" w14:textId="77777777">
        <w:trPr>
          <w:trHeight w:val="2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6300" w14:textId="77777777" w:rsidR="00C04526" w:rsidRDefault="00C04526"/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CAFE" w14:textId="77777777" w:rsidR="00C04526" w:rsidRDefault="00C04526"/>
        </w:tc>
      </w:tr>
    </w:tbl>
    <w:p w14:paraId="3E43FD36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654BB071" w14:textId="77777777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What is your biggest lesson from this episode?</w:t>
      </w:r>
    </w:p>
    <w:p w14:paraId="23BCCD59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5B68CC32" w14:textId="77777777" w:rsidR="00015A2B" w:rsidRDefault="00015A2B" w:rsidP="00015A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B4F80B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119C7F69" w14:textId="21EED7FB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BD0A893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4EDFE98A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7F0F40AD" w14:textId="5E6E8A55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What one</w:t>
      </w:r>
      <w:r w:rsidR="00015A2B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(1) change will you make </w:t>
      </w:r>
      <w:proofErr w:type="gramStart"/>
      <w:r>
        <w:rPr>
          <w:rFonts w:ascii="Cambria" w:eastAsia="Cambria" w:hAnsi="Cambria" w:cs="Cambria"/>
          <w:sz w:val="22"/>
          <w:szCs w:val="22"/>
        </w:rPr>
        <w:t>as a result of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what </w:t>
      </w:r>
      <w:r>
        <w:rPr>
          <w:rFonts w:ascii="Cambria" w:eastAsia="Cambria" w:hAnsi="Cambria" w:cs="Cambria"/>
          <w:sz w:val="22"/>
          <w:szCs w:val="22"/>
        </w:rPr>
        <w:t xml:space="preserve">you've learnt? </w:t>
      </w:r>
    </w:p>
    <w:p w14:paraId="07311C1F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02107AB4" w14:textId="77777777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D3FE9A9" w14:textId="77777777" w:rsidR="00C04526" w:rsidRDefault="00C04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</w:p>
    <w:p w14:paraId="27F3E0EC" w14:textId="51BDB57F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2089720" w14:textId="77777777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2E9A74DA" w14:textId="77777777" w:rsidR="00C04526" w:rsidRDefault="0018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We hope you have enjoyed this exercise. </w:t>
      </w:r>
    </w:p>
    <w:p w14:paraId="76819AF2" w14:textId="77777777" w:rsidR="00C04526" w:rsidRDefault="00182D6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Visit our website </w:t>
      </w:r>
      <w:hyperlink r:id="rId7">
        <w:r>
          <w:rPr>
            <w:rFonts w:ascii="Cambria" w:eastAsia="Cambria" w:hAnsi="Cambria" w:cs="Cambria"/>
            <w:i/>
            <w:color w:val="0563C1"/>
            <w:sz w:val="22"/>
            <w:szCs w:val="22"/>
            <w:u w:val="single"/>
          </w:rPr>
          <w:t>www.core.com.gh</w:t>
        </w:r>
      </w:hyperlink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and fo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llow us on social media @CoreProgramme for more interesting sessions. For further information call 055 153 55 33</w:t>
      </w:r>
    </w:p>
    <w:sectPr w:rsidR="00C04526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A5DEC" w14:textId="77777777" w:rsidR="00182D6C" w:rsidRDefault="00182D6C">
      <w:r>
        <w:separator/>
      </w:r>
    </w:p>
  </w:endnote>
  <w:endnote w:type="continuationSeparator" w:id="0">
    <w:p w14:paraId="2787ECBC" w14:textId="77777777" w:rsidR="00182D6C" w:rsidRDefault="0018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810F2" w14:textId="77777777" w:rsidR="00C04526" w:rsidRDefault="00C0452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379A3" w14:textId="77777777" w:rsidR="00182D6C" w:rsidRDefault="00182D6C">
      <w:r>
        <w:separator/>
      </w:r>
    </w:p>
  </w:footnote>
  <w:footnote w:type="continuationSeparator" w:id="0">
    <w:p w14:paraId="6E9C08A9" w14:textId="77777777" w:rsidR="00182D6C" w:rsidRDefault="0018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CA7D9" w14:textId="77777777" w:rsidR="00C04526" w:rsidRDefault="00C0452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26"/>
    <w:rsid w:val="00015A2B"/>
    <w:rsid w:val="00182D6C"/>
    <w:rsid w:val="00C0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93CB5"/>
  <w15:docId w15:val="{2F143571-414B-F946-8534-EBC8E9C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re.com.g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Peprah Boateng</cp:lastModifiedBy>
  <cp:revision>2</cp:revision>
  <dcterms:created xsi:type="dcterms:W3CDTF">2020-07-13T09:56:00Z</dcterms:created>
  <dcterms:modified xsi:type="dcterms:W3CDTF">2020-07-13T09:59:00Z</dcterms:modified>
</cp:coreProperties>
</file>