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CE7E0" w14:textId="1CEEF782" w:rsidR="0022085F" w:rsidRDefault="00674DD6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5408" behindDoc="0" locked="0" layoutInCell="1" allowOverlap="1" wp14:anchorId="0AB99A5D" wp14:editId="7EE4EB12">
            <wp:simplePos x="0" y="0"/>
            <wp:positionH relativeFrom="margin">
              <wp:posOffset>-660400</wp:posOffset>
            </wp:positionH>
            <wp:positionV relativeFrom="margin">
              <wp:posOffset>-889000</wp:posOffset>
            </wp:positionV>
            <wp:extent cx="7531100" cy="106521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82A03" w14:textId="77777777" w:rsidR="0022085F" w:rsidRDefault="0054680F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noProof/>
          <w:sz w:val="22"/>
          <w:szCs w:val="22"/>
        </w:rPr>
        <w:lastRenderedPageBreak/>
        <w:drawing>
          <wp:anchor distT="57150" distB="57150" distL="57150" distR="57150" simplePos="0" relativeHeight="251659264" behindDoc="0" locked="0" layoutInCell="1" allowOverlap="1" wp14:anchorId="03FF8AE3" wp14:editId="7D7FCC4D">
            <wp:simplePos x="0" y="0"/>
            <wp:positionH relativeFrom="page">
              <wp:posOffset>2984500</wp:posOffset>
            </wp:positionH>
            <wp:positionV relativeFrom="page">
              <wp:posOffset>457200</wp:posOffset>
            </wp:positionV>
            <wp:extent cx="1591312" cy="909320"/>
            <wp:effectExtent l="0" t="0" r="0" b="0"/>
            <wp:wrapSquare wrapText="bothSides" distT="57150" distB="57150" distL="57150" distR="57150"/>
            <wp:docPr id="1073741826" name="officeArt object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 up of a logoDescription automatically generated" descr="A close up of a logo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13518" t="29056" r="10121" b="19914"/>
                    <a:stretch>
                      <a:fillRect/>
                    </a:stretch>
                  </pic:blipFill>
                  <pic:spPr>
                    <a:xfrm>
                      <a:off x="0" y="0"/>
                      <a:ext cx="1591312" cy="909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BD059F5" w14:textId="77777777" w:rsidR="0022085F" w:rsidRDefault="0022085F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</w:p>
    <w:p w14:paraId="6317E48F" w14:textId="77777777" w:rsidR="0022085F" w:rsidRDefault="0054680F">
      <w:pPr>
        <w:pStyle w:val="BodyA"/>
        <w:spacing w:after="160" w:line="276" w:lineRule="auto"/>
        <w:jc w:val="center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A partnership between</w:t>
      </w:r>
      <w:r>
        <w:rPr>
          <w:rFonts w:ascii="Helvetica Neue" w:hAnsi="Helvetica Neue"/>
          <w:b/>
          <w:bCs/>
          <w:i/>
          <w:i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0288" behindDoc="0" locked="0" layoutInCell="1" allowOverlap="1" wp14:anchorId="2ACD9BC3" wp14:editId="2CDD4FFF">
            <wp:simplePos x="0" y="0"/>
            <wp:positionH relativeFrom="column">
              <wp:posOffset>498763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7" name="officeArt object" descr="A picture containing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picture containing food, drawingDescription automatically generated" descr="A picture containing food, drawing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2336" behindDoc="0" locked="0" layoutInCell="1" allowOverlap="1" wp14:anchorId="4152C067" wp14:editId="1EAC164C">
            <wp:simplePos x="0" y="0"/>
            <wp:positionH relativeFrom="page">
              <wp:posOffset>5648018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1312" behindDoc="0" locked="0" layoutInCell="1" allowOverlap="1" wp14:anchorId="4AE02425" wp14:editId="13D784AC">
            <wp:simplePos x="0" y="0"/>
            <wp:positionH relativeFrom="page">
              <wp:posOffset>2798098</wp:posOffset>
            </wp:positionH>
            <wp:positionV relativeFrom="line">
              <wp:posOffset>287459</wp:posOffset>
            </wp:positionV>
            <wp:extent cx="1947600" cy="788400"/>
            <wp:effectExtent l="0" t="0" r="0" b="0"/>
            <wp:wrapSquare wrapText="bothSides" distT="57150" distB="57150" distL="57150" distR="57150"/>
            <wp:docPr id="1073741829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picture containing drawingDescription automatically generated" descr="A picture containing drawing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78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6A82754" w14:textId="77777777" w:rsidR="0022085F" w:rsidRDefault="0022085F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1BF99224" w14:textId="77777777" w:rsidR="0022085F" w:rsidRDefault="0022085F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506833A3" w14:textId="77777777" w:rsidR="0022085F" w:rsidRDefault="0022085F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4891D5C5" w14:textId="77777777" w:rsidR="0022085F" w:rsidRDefault="0022085F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1DC2D371" w14:textId="77777777" w:rsidR="0022085F" w:rsidRDefault="0054680F">
      <w:pPr>
        <w:pStyle w:val="BodyA"/>
        <w:spacing w:after="40" w:line="276" w:lineRule="auto"/>
        <w:jc w:val="center"/>
        <w:rPr>
          <w:rFonts w:ascii="Helvetica Neue" w:eastAsia="Helvetica Neue" w:hAnsi="Helvetica Neue" w:cs="Helvetica Neue"/>
          <w:b/>
          <w:b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b/>
          <w:bCs/>
          <w:color w:val="525252"/>
          <w:sz w:val="22"/>
          <w:szCs w:val="22"/>
          <w:u w:color="525252"/>
        </w:rPr>
        <w:t>WORKBOOK</w:t>
      </w:r>
    </w:p>
    <w:p w14:paraId="5636469A" w14:textId="77777777" w:rsidR="0022085F" w:rsidRDefault="0054680F">
      <w:pPr>
        <w:pStyle w:val="BodyA"/>
        <w:spacing w:after="40" w:line="276" w:lineRule="auto"/>
        <w:jc w:val="center"/>
        <w:rPr>
          <w:rStyle w:val="None"/>
          <w:rFonts w:ascii="Helvetica Neue" w:eastAsia="Helvetica Neue" w:hAnsi="Helvetica Neue" w:cs="Helvetica Neue"/>
          <w:i/>
          <w:i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This workbook is a personal guide designed to accompany the </w:t>
      </w:r>
      <w:proofErr w:type="spellStart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CoRe</w:t>
      </w:r>
      <w:proofErr w:type="spellEnd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  <w:proofErr w:type="spellStart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Programme’s</w:t>
      </w:r>
      <w:proofErr w:type="spellEnd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audio and video lesson for the week. Download it for free on our website </w:t>
      </w:r>
      <w:hyperlink r:id="rId12" w:history="1">
        <w:r>
          <w:rPr>
            <w:rStyle w:val="Hyperlink0"/>
          </w:rPr>
          <w:t>www.core.com.gh</w:t>
        </w:r>
      </w:hyperlink>
      <w:r>
        <w:rPr>
          <w:rStyle w:val="None"/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</w:p>
    <w:p w14:paraId="7B3F76C1" w14:textId="77777777" w:rsidR="0022085F" w:rsidRDefault="0022085F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</w:p>
    <w:p w14:paraId="4CBBD122" w14:textId="77777777" w:rsidR="0022085F" w:rsidRDefault="0054680F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Name: _____________________________________________________________________</w:t>
      </w:r>
    </w:p>
    <w:p w14:paraId="5C52EB7A" w14:textId="77777777" w:rsidR="0022085F" w:rsidRDefault="0022085F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</w:p>
    <w:p w14:paraId="74209743" w14:textId="77777777" w:rsidR="0022085F" w:rsidRDefault="0054680F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Phone Number: _____________________________________________________________</w:t>
      </w:r>
    </w:p>
    <w:p w14:paraId="2157CD6B" w14:textId="77777777" w:rsidR="0022085F" w:rsidRDefault="0054680F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  <w:r>
        <w:rPr>
          <w:rStyle w:val="None"/>
          <w:rFonts w:ascii="Helvetica Neue" w:eastAsia="Helvetica Neue" w:hAnsi="Helvetica Neue" w:cs="Helvetica Neue"/>
          <w:b/>
          <w:bCs/>
          <w:i/>
          <w:iCs/>
          <w:noProof/>
          <w:sz w:val="22"/>
          <w:szCs w:val="22"/>
          <w:u w:color="52525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E097D2C" wp14:editId="5D13CDC9">
                <wp:simplePos x="0" y="0"/>
                <wp:positionH relativeFrom="column">
                  <wp:posOffset>-661987</wp:posOffset>
                </wp:positionH>
                <wp:positionV relativeFrom="line">
                  <wp:posOffset>183196</wp:posOffset>
                </wp:positionV>
                <wp:extent cx="7553325" cy="0"/>
                <wp:effectExtent l="0" t="0" r="0" b="0"/>
                <wp:wrapNone/>
                <wp:docPr id="1073741830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52.1pt;margin-top:14.4pt;width:594.8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dash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407040E3" w14:textId="77777777" w:rsidR="0022085F" w:rsidRDefault="0022085F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2D761517" w14:textId="77777777" w:rsidR="0022085F" w:rsidRDefault="0054680F">
      <w:pPr>
        <w:pStyle w:val="BodyA"/>
        <w:spacing w:after="160"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 </w:t>
      </w:r>
      <w:r>
        <w:rPr>
          <w:rStyle w:val="None"/>
          <w:rFonts w:ascii="Helvetica Neue" w:hAnsi="Helvetica Neue"/>
          <w:b/>
          <w:bCs/>
          <w:sz w:val="22"/>
          <w:szCs w:val="22"/>
        </w:rPr>
        <w:t>crisis</w:t>
      </w:r>
      <w:r>
        <w:rPr>
          <w:rFonts w:ascii="Helvetica Neue" w:hAnsi="Helvetica Neue"/>
          <w:sz w:val="22"/>
          <w:szCs w:val="22"/>
        </w:rPr>
        <w:t xml:space="preserve"> could be defined as a situation or event where a person feels overwhelmed or unable to cope. A typical crisis may include a death in the family, being let go at your job, or a rough ending to a relationship or a pandemic like COVID-19. </w:t>
      </w:r>
    </w:p>
    <w:p w14:paraId="2613D7EB" w14:textId="77777777" w:rsidR="0022085F" w:rsidRDefault="0022085F">
      <w:pPr>
        <w:pStyle w:val="BodyA"/>
        <w:spacing w:after="160"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24F0D90" w14:textId="77777777" w:rsidR="0022085F" w:rsidRDefault="0054680F">
      <w:pPr>
        <w:pStyle w:val="BodyA"/>
        <w:spacing w:after="160"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 crisis is also a time when a difficult or important decision must be made. To overcome in crisis moments, one needs to develop mental strength or resilience:</w:t>
      </w:r>
    </w:p>
    <w:p w14:paraId="0DC83A30" w14:textId="77777777" w:rsidR="0022085F" w:rsidRDefault="0054680F">
      <w:pPr>
        <w:pStyle w:val="ListParagraph"/>
        <w:numPr>
          <w:ilvl w:val="0"/>
          <w:numId w:val="2"/>
        </w:numPr>
        <w:spacing w:before="100" w:after="160" w:line="276" w:lineRule="auto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To go through the situation.</w:t>
      </w:r>
    </w:p>
    <w:p w14:paraId="556CF3FD" w14:textId="77777777" w:rsidR="0022085F" w:rsidRDefault="0054680F">
      <w:pPr>
        <w:pStyle w:val="ListParagraph"/>
        <w:numPr>
          <w:ilvl w:val="0"/>
          <w:numId w:val="2"/>
        </w:numPr>
        <w:spacing w:before="100" w:after="160" w:line="276" w:lineRule="auto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To bounce back. </w:t>
      </w:r>
    </w:p>
    <w:p w14:paraId="4FD925B9" w14:textId="77777777" w:rsidR="0022085F" w:rsidRDefault="0022085F">
      <w:pPr>
        <w:pStyle w:val="BodyA"/>
        <w:spacing w:after="160"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8890ADD" w14:textId="77777777" w:rsidR="0022085F" w:rsidRDefault="0054680F">
      <w:pPr>
        <w:pStyle w:val="BodyA"/>
        <w:spacing w:after="160"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</w:rPr>
        <w:t>Resilience</w:t>
      </w:r>
      <w:r>
        <w:rPr>
          <w:rFonts w:ascii="Helvetica Neue" w:hAnsi="Helvetica Neue"/>
          <w:sz w:val="22"/>
          <w:szCs w:val="22"/>
        </w:rPr>
        <w:t xml:space="preserve"> is the ability to cope with, adapt to, or bounce back from difficult circumstances.</w:t>
      </w:r>
    </w:p>
    <w:p w14:paraId="1C72A644" w14:textId="77777777" w:rsidR="0022085F" w:rsidRDefault="0054680F">
      <w:pPr>
        <w:pStyle w:val="BodyB"/>
        <w:spacing w:before="100" w:after="160"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Coming out of a crisis positively is likely to depend on:</w:t>
      </w:r>
    </w:p>
    <w:p w14:paraId="75613A58" w14:textId="77777777" w:rsidR="0022085F" w:rsidRDefault="0054680F">
      <w:pPr>
        <w:pStyle w:val="BodyB"/>
        <w:numPr>
          <w:ilvl w:val="0"/>
          <w:numId w:val="4"/>
        </w:numPr>
        <w:spacing w:before="100" w:after="160" w:line="24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How much </w:t>
      </w:r>
      <w:r>
        <w:rPr>
          <w:rStyle w:val="None"/>
          <w:rFonts w:ascii="Helvetica Neue" w:hAnsi="Helvetica Neue"/>
          <w:b/>
          <w:bCs/>
        </w:rPr>
        <w:t>Support</w:t>
      </w:r>
      <w:r>
        <w:rPr>
          <w:rFonts w:ascii="Helvetica Neue" w:hAnsi="Helvetica Neue"/>
        </w:rPr>
        <w:t xml:space="preserve"> we have at the </w:t>
      </w:r>
      <w:proofErr w:type="gramStart"/>
      <w:r>
        <w:rPr>
          <w:rFonts w:ascii="Helvetica Neue" w:hAnsi="Helvetica Neue"/>
        </w:rPr>
        <w:t>time</w:t>
      </w:r>
      <w:proofErr w:type="gramEnd"/>
    </w:p>
    <w:p w14:paraId="2E08324A" w14:textId="77777777" w:rsidR="0022085F" w:rsidRDefault="0054680F">
      <w:pPr>
        <w:pStyle w:val="BodyB"/>
        <w:numPr>
          <w:ilvl w:val="0"/>
          <w:numId w:val="4"/>
        </w:numPr>
        <w:spacing w:before="100" w:after="160" w:line="24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Our previous </w:t>
      </w:r>
      <w:r>
        <w:rPr>
          <w:rStyle w:val="None"/>
          <w:rFonts w:ascii="Helvetica Neue" w:hAnsi="Helvetica Neue"/>
          <w:b/>
          <w:bCs/>
        </w:rPr>
        <w:t>Experience</w:t>
      </w:r>
      <w:r>
        <w:rPr>
          <w:rFonts w:ascii="Helvetica Neue" w:hAnsi="Helvetica Neue"/>
        </w:rPr>
        <w:t xml:space="preserve"> of distressing events</w:t>
      </w:r>
    </w:p>
    <w:p w14:paraId="0B7DFF27" w14:textId="77777777" w:rsidR="0022085F" w:rsidRDefault="0054680F">
      <w:pPr>
        <w:pStyle w:val="BodyB"/>
        <w:numPr>
          <w:ilvl w:val="0"/>
          <w:numId w:val="4"/>
        </w:numPr>
        <w:spacing w:before="100" w:after="160" w:line="24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Our perceived </w:t>
      </w:r>
      <w:r>
        <w:rPr>
          <w:rStyle w:val="None"/>
          <w:rFonts w:ascii="Helvetica Neue" w:hAnsi="Helvetica Neue"/>
          <w:b/>
          <w:bCs/>
        </w:rPr>
        <w:t>Capacity</w:t>
      </w:r>
      <w:r>
        <w:rPr>
          <w:rFonts w:ascii="Helvetica Neue" w:hAnsi="Helvetica Neue"/>
        </w:rPr>
        <w:t xml:space="preserve"> to cope with the situation</w:t>
      </w:r>
    </w:p>
    <w:p w14:paraId="7BB22C78" w14:textId="77777777" w:rsidR="0022085F" w:rsidRDefault="0054680F">
      <w:pPr>
        <w:pStyle w:val="BodyB"/>
        <w:numPr>
          <w:ilvl w:val="0"/>
          <w:numId w:val="4"/>
        </w:numPr>
        <w:spacing w:before="100" w:after="160" w:line="24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The nature and </w:t>
      </w:r>
      <w:r>
        <w:rPr>
          <w:rStyle w:val="None"/>
          <w:rFonts w:ascii="Helvetica Neue" w:hAnsi="Helvetica Neue"/>
          <w:b/>
          <w:bCs/>
        </w:rPr>
        <w:t>Severity</w:t>
      </w:r>
      <w:r>
        <w:rPr>
          <w:rFonts w:ascii="Helvetica Neue" w:hAnsi="Helvetica Neue"/>
        </w:rPr>
        <w:t xml:space="preserve"> of the situation itself</w:t>
      </w:r>
    </w:p>
    <w:p w14:paraId="7D60E55C" w14:textId="77777777" w:rsidR="0022085F" w:rsidRDefault="0022085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94BFEAD" w14:textId="77777777" w:rsidR="0022085F" w:rsidRDefault="0022085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375D6E3" w14:textId="77777777" w:rsidR="0022085F" w:rsidRDefault="0054680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1. Have you encountered a crisis this year? What happened?</w:t>
      </w:r>
    </w:p>
    <w:p w14:paraId="04A39A22" w14:textId="77777777" w:rsidR="00A67D1A" w:rsidRDefault="0054680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</w:p>
    <w:p w14:paraId="1AC1AA78" w14:textId="135CB883" w:rsidR="0022085F" w:rsidRDefault="0054680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eastAsia="Helvetica Neue" w:hAnsi="Helvetica Neue" w:cs="Helvetica Neue"/>
          <w:sz w:val="22"/>
          <w:szCs w:val="22"/>
        </w:rPr>
        <w:br/>
      </w:r>
    </w:p>
    <w:p w14:paraId="12B57591" w14:textId="77777777" w:rsidR="0022085F" w:rsidRDefault="0054680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2. What did you do to survive or overcome it?</w:t>
      </w:r>
    </w:p>
    <w:p w14:paraId="26DC5259" w14:textId="77777777" w:rsidR="00A67D1A" w:rsidRDefault="0054680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</w:p>
    <w:p w14:paraId="566C0973" w14:textId="6D4FD993" w:rsidR="0022085F" w:rsidRDefault="0054680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</w:p>
    <w:p w14:paraId="09B36F73" w14:textId="77777777" w:rsidR="0022085F" w:rsidRDefault="0054680F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</w:rPr>
        <w:t>6 steps to develop your mental strength by Brother Albright</w:t>
      </w:r>
    </w:p>
    <w:p w14:paraId="43C74D1E" w14:textId="77777777" w:rsidR="0022085F" w:rsidRDefault="0054680F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Accept that crisis is part of life</w:t>
      </w:r>
    </w:p>
    <w:p w14:paraId="4FE65688" w14:textId="77777777" w:rsidR="0022085F" w:rsidRDefault="0054680F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Know what you genuinely want. </w:t>
      </w:r>
    </w:p>
    <w:p w14:paraId="5292890E" w14:textId="77777777" w:rsidR="0022085F" w:rsidRDefault="0054680F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Surround yourself with amazing people</w:t>
      </w:r>
    </w:p>
    <w:p w14:paraId="5AA0BC45" w14:textId="77777777" w:rsidR="0022085F" w:rsidRDefault="0054680F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Avoid the victim mentality</w:t>
      </w:r>
    </w:p>
    <w:p w14:paraId="63638944" w14:textId="77777777" w:rsidR="0022085F" w:rsidRDefault="0054680F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Recount your past achievements</w:t>
      </w:r>
    </w:p>
    <w:p w14:paraId="7C95EC9C" w14:textId="77777777" w:rsidR="0022085F" w:rsidRDefault="0054680F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proofErr w:type="spellStart"/>
      <w:r>
        <w:rPr>
          <w:rFonts w:ascii="Helvetica Neue" w:hAnsi="Helvetica Neue"/>
          <w:sz w:val="22"/>
          <w:szCs w:val="22"/>
        </w:rPr>
        <w:t>Visualise</w:t>
      </w:r>
      <w:proofErr w:type="spellEnd"/>
      <w:r>
        <w:rPr>
          <w:rFonts w:ascii="Helvetica Neue" w:hAnsi="Helvetica Neue"/>
          <w:sz w:val="22"/>
          <w:szCs w:val="22"/>
        </w:rPr>
        <w:t xml:space="preserve"> the end from the beginning</w:t>
      </w:r>
    </w:p>
    <w:p w14:paraId="1EA326FE" w14:textId="77777777" w:rsidR="0022085F" w:rsidRDefault="0022085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41B9DBC" w14:textId="77777777" w:rsidR="0022085F" w:rsidRDefault="0054680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3. Which of the above steps, will you use to build your mental strength? Why?</w:t>
      </w:r>
    </w:p>
    <w:p w14:paraId="627F2FBA" w14:textId="5680870E" w:rsidR="0022085F" w:rsidRDefault="0054680F">
      <w:pPr>
        <w:pStyle w:val="BodyA"/>
        <w:widowControl w:val="0"/>
        <w:spacing w:after="160" w:line="30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</w:p>
    <w:p w14:paraId="4456EB48" w14:textId="1BCA1621" w:rsidR="0022085F" w:rsidRDefault="0054680F">
      <w:pPr>
        <w:pStyle w:val="BodyA"/>
        <w:widowControl w:val="0"/>
        <w:spacing w:after="160" w:line="30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</w:p>
    <w:p w14:paraId="558CF488" w14:textId="77777777" w:rsidR="0022085F" w:rsidRDefault="0022085F">
      <w:pPr>
        <w:pStyle w:val="BodyA"/>
        <w:widowControl w:val="0"/>
        <w:spacing w:after="160" w:line="300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1B8DFB45" w14:textId="77777777" w:rsidR="0022085F" w:rsidRDefault="0054680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  <w:r>
        <w:rPr>
          <w:rFonts w:ascii="Helvetica Neue" w:hAnsi="Helvetica Neue"/>
          <w:sz w:val="22"/>
          <w:szCs w:val="22"/>
        </w:rPr>
        <w:t xml:space="preserve">4. </w:t>
      </w:r>
      <w:r>
        <w:rPr>
          <w:rStyle w:val="None"/>
          <w:rFonts w:ascii="Helvetica Neue" w:hAnsi="Helvetica Neue"/>
          <w:sz w:val="22"/>
          <w:szCs w:val="22"/>
          <w:u w:color="FF0000"/>
        </w:rPr>
        <w:t xml:space="preserve">Think of two people that you can call on to discuss any challenges you are facing. </w:t>
      </w:r>
    </w:p>
    <w:p w14:paraId="30ED5531" w14:textId="77777777" w:rsidR="0022085F" w:rsidRDefault="0054680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 xml:space="preserve">     (Write down their names.)</w:t>
      </w:r>
    </w:p>
    <w:p w14:paraId="1BEA0B73" w14:textId="77777777" w:rsidR="0022085F" w:rsidRDefault="0022085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FF0000"/>
        </w:rPr>
      </w:pPr>
    </w:p>
    <w:p w14:paraId="52548E23" w14:textId="3F208AB9" w:rsidR="0022085F" w:rsidRPr="00A67D1A" w:rsidRDefault="0054680F" w:rsidP="00A67D1A">
      <w:pPr>
        <w:pStyle w:val="BodyA"/>
        <w:widowControl w:val="0"/>
        <w:spacing w:after="160" w:line="300" w:lineRule="auto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 xml:space="preserve">A. </w:t>
      </w: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lastRenderedPageBreak/>
        <w:t>B. 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Style w:val="None"/>
          <w:rFonts w:ascii="Helvetica Neue" w:hAnsi="Helvetica Neue"/>
          <w:i/>
          <w:iCs/>
          <w:sz w:val="22"/>
          <w:szCs w:val="22"/>
          <w:u w:color="FF0000"/>
        </w:rPr>
        <w:t xml:space="preserve">When was the last time you spoke with or spent time with any of these two people? </w:t>
      </w:r>
    </w:p>
    <w:p w14:paraId="10DDA56A" w14:textId="77777777" w:rsidR="0022085F" w:rsidRDefault="0054680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i/>
          <w:iCs/>
          <w:sz w:val="22"/>
          <w:szCs w:val="22"/>
          <w:u w:color="FF0000"/>
        </w:rPr>
      </w:pPr>
      <w:r>
        <w:rPr>
          <w:rStyle w:val="None"/>
          <w:rFonts w:ascii="Helvetica Neue" w:hAnsi="Helvetica Neue"/>
          <w:i/>
          <w:iCs/>
          <w:sz w:val="22"/>
          <w:szCs w:val="22"/>
          <w:u w:color="FF0000"/>
        </w:rPr>
        <w:t>(You probably should call them right after this or as soon as practicable)</w:t>
      </w:r>
    </w:p>
    <w:p w14:paraId="221F9F0A" w14:textId="77777777" w:rsidR="0022085F" w:rsidRDefault="0022085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i/>
          <w:iCs/>
          <w:sz w:val="22"/>
          <w:szCs w:val="22"/>
          <w:u w:color="FF0000"/>
        </w:rPr>
      </w:pPr>
    </w:p>
    <w:p w14:paraId="3224F9B5" w14:textId="77777777" w:rsidR="0022085F" w:rsidRDefault="0054680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i/>
          <w:iCs/>
          <w:sz w:val="22"/>
          <w:szCs w:val="22"/>
          <w:u w:color="FF0000"/>
        </w:rPr>
      </w:pPr>
      <w:r>
        <w:rPr>
          <w:rStyle w:val="None"/>
          <w:rFonts w:ascii="Helvetica Neue" w:hAnsi="Helvetica Neue"/>
          <w:i/>
          <w:iCs/>
          <w:sz w:val="22"/>
          <w:szCs w:val="22"/>
          <w:u w:color="FF0000"/>
        </w:rPr>
        <w:t xml:space="preserve">5. </w:t>
      </w:r>
      <w:r>
        <w:rPr>
          <w:rStyle w:val="None"/>
          <w:rFonts w:ascii="Helvetica Neue" w:hAnsi="Helvetica Neue"/>
          <w:sz w:val="22"/>
          <w:szCs w:val="22"/>
          <w:u w:color="FF0000"/>
        </w:rPr>
        <w:t>List three unpleasant things that happened in your life, which you later found to be blessings in disguise.</w:t>
      </w:r>
    </w:p>
    <w:p w14:paraId="4F8C5BA3" w14:textId="77777777" w:rsidR="0022085F" w:rsidRDefault="0022085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FF0000"/>
        </w:rPr>
      </w:pPr>
    </w:p>
    <w:p w14:paraId="56A44F9C" w14:textId="0273402D" w:rsidR="0022085F" w:rsidRDefault="0054680F">
      <w:pPr>
        <w:pStyle w:val="BodyA"/>
        <w:widowControl w:val="0"/>
        <w:spacing w:after="160" w:line="300" w:lineRule="auto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 xml:space="preserve">A. </w:t>
      </w: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B. 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C. 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</w:p>
    <w:p w14:paraId="788EF3E0" w14:textId="77777777" w:rsidR="0022085F" w:rsidRDefault="0022085F">
      <w:pPr>
        <w:pStyle w:val="BodyA"/>
        <w:widowControl w:val="0"/>
        <w:spacing w:after="160" w:line="300" w:lineRule="auto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</w:p>
    <w:p w14:paraId="1F2EE145" w14:textId="77777777" w:rsidR="0022085F" w:rsidRDefault="0054680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>6. Write down three things you have achieved over the past two years that you are really proud of yourself for.</w:t>
      </w:r>
    </w:p>
    <w:p w14:paraId="6484E882" w14:textId="77777777" w:rsidR="0022085F" w:rsidRDefault="0022085F">
      <w:pPr>
        <w:pStyle w:val="ListParagraph"/>
        <w:spacing w:before="100" w:line="276" w:lineRule="auto"/>
        <w:ind w:left="0"/>
        <w:jc w:val="both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</w:p>
    <w:p w14:paraId="59D8B843" w14:textId="552C60DD" w:rsidR="0022085F" w:rsidRDefault="0054680F">
      <w:pPr>
        <w:pStyle w:val="BodyA"/>
        <w:widowControl w:val="0"/>
        <w:spacing w:after="160" w:line="300" w:lineRule="auto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 xml:space="preserve">A. </w:t>
      </w:r>
      <w:r>
        <w:rPr>
          <w:rFonts w:ascii="Helvetica Neue" w:hAnsi="Helvetica Neue"/>
          <w:sz w:val="22"/>
          <w:szCs w:val="22"/>
        </w:rPr>
        <w:t>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B. 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eastAsia="Helvetica Neue" w:hAnsi="Helvetica Neue" w:cs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C. _______________________________________________________________________________</w:t>
      </w:r>
      <w:r>
        <w:rPr>
          <w:rFonts w:ascii="Helvetica Neue" w:eastAsia="Helvetica Neue" w:hAnsi="Helvetica Neue" w:cs="Helvetica Neue"/>
          <w:sz w:val="22"/>
          <w:szCs w:val="22"/>
        </w:rPr>
        <w:br/>
      </w:r>
    </w:p>
    <w:p w14:paraId="6A21D7E6" w14:textId="77777777" w:rsidR="0022085F" w:rsidRDefault="0022085F">
      <w:pPr>
        <w:pStyle w:val="BodyA"/>
        <w:widowControl w:val="0"/>
        <w:spacing w:after="160" w:line="300" w:lineRule="auto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</w:p>
    <w:p w14:paraId="2F649289" w14:textId="77777777" w:rsidR="0022085F" w:rsidRDefault="0054680F">
      <w:pPr>
        <w:pStyle w:val="BodyA"/>
        <w:widowControl w:val="0"/>
        <w:spacing w:after="160" w:line="300" w:lineRule="auto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FF0000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FF0000"/>
        </w:rPr>
        <w:t>CLOSING EXERCISE</w:t>
      </w:r>
    </w:p>
    <w:p w14:paraId="40564E89" w14:textId="77777777" w:rsidR="0022085F" w:rsidRDefault="0054680F">
      <w:pPr>
        <w:pStyle w:val="BodyA"/>
        <w:widowControl w:val="0"/>
        <w:numPr>
          <w:ilvl w:val="0"/>
          <w:numId w:val="8"/>
        </w:numPr>
        <w:spacing w:line="300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>Close your eyes.</w:t>
      </w:r>
    </w:p>
    <w:p w14:paraId="4A0FC386" w14:textId="77777777" w:rsidR="0022085F" w:rsidRDefault="0054680F">
      <w:pPr>
        <w:pStyle w:val="BodyA"/>
        <w:widowControl w:val="0"/>
        <w:numPr>
          <w:ilvl w:val="0"/>
          <w:numId w:val="8"/>
        </w:numPr>
        <w:spacing w:line="300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>Think of the future you wanted to have.</w:t>
      </w:r>
    </w:p>
    <w:p w14:paraId="59CCB8C8" w14:textId="77777777" w:rsidR="0022085F" w:rsidRDefault="0054680F">
      <w:pPr>
        <w:pStyle w:val="BodyA"/>
        <w:widowControl w:val="0"/>
        <w:numPr>
          <w:ilvl w:val="0"/>
          <w:numId w:val="8"/>
        </w:numPr>
        <w:spacing w:line="300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>Imagine that you have achieved everything you needed to achieve.</w:t>
      </w:r>
    </w:p>
    <w:p w14:paraId="1DD9A6FA" w14:textId="77777777" w:rsidR="0022085F" w:rsidRDefault="0054680F">
      <w:pPr>
        <w:pStyle w:val="BodyA"/>
        <w:widowControl w:val="0"/>
        <w:numPr>
          <w:ilvl w:val="0"/>
          <w:numId w:val="8"/>
        </w:numPr>
        <w:spacing w:line="300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u w:color="FF0000"/>
        </w:rPr>
        <w:t>Think about this achievement for a minute.</w:t>
      </w:r>
    </w:p>
    <w:p w14:paraId="41E781E3" w14:textId="77777777" w:rsidR="0022085F" w:rsidRDefault="0022085F">
      <w:pPr>
        <w:pStyle w:val="Body"/>
        <w:spacing w:before="100" w:line="276" w:lineRule="auto"/>
        <w:ind w:left="720"/>
        <w:jc w:val="both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</w:p>
    <w:p w14:paraId="696EBCBA" w14:textId="77777777" w:rsidR="0022085F" w:rsidRDefault="0022085F">
      <w:pPr>
        <w:pStyle w:val="BodyA"/>
        <w:widowControl w:val="0"/>
        <w:spacing w:after="160" w:line="300" w:lineRule="auto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</w:p>
    <w:p w14:paraId="584B0E8D" w14:textId="77777777" w:rsidR="0022085F" w:rsidRDefault="0022085F">
      <w:pPr>
        <w:pStyle w:val="BodyA"/>
        <w:widowControl w:val="0"/>
        <w:spacing w:after="160" w:line="300" w:lineRule="auto"/>
        <w:rPr>
          <w:rStyle w:val="None"/>
          <w:rFonts w:ascii="Helvetica Neue" w:eastAsia="Helvetica Neue" w:hAnsi="Helvetica Neue" w:cs="Helvetica Neue"/>
          <w:sz w:val="22"/>
          <w:szCs w:val="22"/>
          <w:u w:color="FF0000"/>
        </w:rPr>
      </w:pPr>
    </w:p>
    <w:p w14:paraId="527A0F0A" w14:textId="77777777" w:rsidR="0022085F" w:rsidRDefault="0022085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69046CB" w14:textId="77777777" w:rsidR="0022085F" w:rsidRDefault="0022085F">
      <w:pPr>
        <w:pStyle w:val="BodyA"/>
        <w:widowControl w:val="0"/>
        <w:spacing w:after="16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DFC173B" w14:textId="77777777" w:rsidR="0022085F" w:rsidRDefault="0054680F" w:rsidP="00A67D1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b/>
          <w:bCs/>
          <w:color w:val="A7A7A7"/>
          <w:sz w:val="36"/>
          <w:szCs w:val="36"/>
        </w:rPr>
      </w:pPr>
      <w:r>
        <w:rPr>
          <w:rStyle w:val="None"/>
          <w:rFonts w:ascii="Helvetica Neue" w:hAnsi="Helvetica Neue"/>
          <w:b/>
          <w:bCs/>
          <w:color w:val="A7A7A7"/>
          <w:sz w:val="36"/>
          <w:szCs w:val="36"/>
        </w:rPr>
        <w:t>Let us to hear from you.</w:t>
      </w:r>
    </w:p>
    <w:p w14:paraId="4B142719" w14:textId="77777777" w:rsidR="0022085F" w:rsidRDefault="0054680F">
      <w:pPr>
        <w:pStyle w:val="BodyA"/>
        <w:widowControl w:val="0"/>
        <w:numPr>
          <w:ilvl w:val="0"/>
          <w:numId w:val="10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is the biggest lesson you have learnt from this episode and the workbook?</w:t>
      </w:r>
    </w:p>
    <w:p w14:paraId="5F2CBCE0" w14:textId="77777777" w:rsidR="0022085F" w:rsidRDefault="0054680F">
      <w:pPr>
        <w:pStyle w:val="BodyA"/>
        <w:widowControl w:val="0"/>
        <w:numPr>
          <w:ilvl w:val="0"/>
          <w:numId w:val="10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lastRenderedPageBreak/>
        <w:t>What will you do with the lesson you just learnt?</w:t>
      </w:r>
    </w:p>
    <w:p w14:paraId="5256D290" w14:textId="77777777" w:rsidR="0022085F" w:rsidRDefault="0054680F">
      <w:pPr>
        <w:pStyle w:val="BodyA"/>
        <w:widowControl w:val="0"/>
        <w:numPr>
          <w:ilvl w:val="0"/>
          <w:numId w:val="10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question would you like to ask the facilitator?</w:t>
      </w:r>
    </w:p>
    <w:p w14:paraId="67D8BB72" w14:textId="77777777" w:rsidR="0022085F" w:rsidRDefault="0022085F">
      <w:pPr>
        <w:pStyle w:val="BodyA"/>
        <w:widowControl w:val="0"/>
        <w:spacing w:after="160" w:line="276" w:lineRule="auto"/>
        <w:rPr>
          <w:rStyle w:val="None"/>
        </w:rPr>
      </w:pPr>
    </w:p>
    <w:p w14:paraId="009BFC27" w14:textId="77777777" w:rsidR="0022085F" w:rsidRDefault="0054680F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Share your answers to these or any comments you may have on:</w:t>
      </w:r>
    </w:p>
    <w:p w14:paraId="7B2521AE" w14:textId="77777777" w:rsidR="0022085F" w:rsidRDefault="0054680F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Facebook Page: </w:t>
      </w:r>
      <w:hyperlink r:id="rId13" w:history="1">
        <w:r>
          <w:rPr>
            <w:rStyle w:val="Hyperlink1"/>
          </w:rPr>
          <w:t>https://web.facebook.com/CoReProgramme/</w:t>
        </w:r>
      </w:hyperlink>
    </w:p>
    <w:p w14:paraId="5A8A1549" w14:textId="77777777" w:rsidR="0022085F" w:rsidRDefault="0054680F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Twitter Page: </w:t>
      </w:r>
      <w:hyperlink r:id="rId14" w:history="1">
        <w:r>
          <w:rPr>
            <w:rStyle w:val="Hyperlink1"/>
          </w:rPr>
          <w:t>https://twitter.com/CoreProgramme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 </w:t>
      </w:r>
    </w:p>
    <w:p w14:paraId="7E5F674F" w14:textId="77777777" w:rsidR="0022085F" w:rsidRDefault="0054680F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lang w:val="pt-PT"/>
        </w:rPr>
        <w:t>Instagram Page:</w:t>
      </w:r>
      <w:r>
        <w:rPr>
          <w:rStyle w:val="None"/>
          <w:rFonts w:ascii="Helvetica Neue" w:hAnsi="Helvetica Neue"/>
          <w:sz w:val="22"/>
          <w:szCs w:val="22"/>
        </w:rPr>
        <w:t xml:space="preserve"> </w:t>
      </w:r>
      <w:hyperlink r:id="rId15" w:history="1">
        <w:r>
          <w:rPr>
            <w:rStyle w:val="Hyperlink2"/>
          </w:rPr>
          <w:t>https://www.instagram.com/coreprogramme/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</w:t>
      </w:r>
    </w:p>
    <w:p w14:paraId="2D0B4114" w14:textId="77777777" w:rsidR="0022085F" w:rsidRDefault="0054680F">
      <w:pPr>
        <w:pStyle w:val="BodyA"/>
        <w:widowControl w:val="0"/>
        <w:spacing w:after="160" w:line="276" w:lineRule="auto"/>
      </w:pPr>
      <w:r>
        <w:rPr>
          <w:rStyle w:val="None"/>
          <w:rFonts w:ascii="Helvetica Neue" w:hAnsi="Helvetica Neue"/>
          <w:sz w:val="22"/>
          <w:szCs w:val="22"/>
        </w:rPr>
        <w:t xml:space="preserve">WhatsApp hotline (+233) 55 153 55 33 and we will respond to you within 24 hours. </w:t>
      </w:r>
      <w:r>
        <w:rPr>
          <w:rStyle w:val="None"/>
          <w:rFonts w:ascii="Helvetica Neue" w:eastAsia="Helvetica Neue" w:hAnsi="Helvetica Neue" w:cs="Helvetica Neue"/>
          <w:noProof/>
          <w:sz w:val="22"/>
          <w:szCs w:val="22"/>
        </w:rPr>
        <w:drawing>
          <wp:anchor distT="57150" distB="57150" distL="57150" distR="57150" simplePos="0" relativeHeight="251663360" behindDoc="0" locked="0" layoutInCell="1" allowOverlap="1" wp14:anchorId="5BCA78D3" wp14:editId="018A2A92">
            <wp:simplePos x="0" y="0"/>
            <wp:positionH relativeFrom="page">
              <wp:posOffset>0</wp:posOffset>
            </wp:positionH>
            <wp:positionV relativeFrom="page">
              <wp:posOffset>4973053</wp:posOffset>
            </wp:positionV>
            <wp:extent cx="7538923" cy="4465321"/>
            <wp:effectExtent l="0" t="0" r="0" b="0"/>
            <wp:wrapSquare wrapText="bothSides" distT="57150" distB="57150" distL="57150" distR="57150"/>
            <wp:docPr id="1073741831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ng" descr="image4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38923" cy="44653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22085F">
      <w:headerReference w:type="default" r:id="rId17"/>
      <w:footerReference w:type="default" r:id="rId18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3AC5D" w14:textId="77777777" w:rsidR="002D5634" w:rsidRDefault="002D5634">
      <w:r>
        <w:separator/>
      </w:r>
    </w:p>
  </w:endnote>
  <w:endnote w:type="continuationSeparator" w:id="0">
    <w:p w14:paraId="158E88F5" w14:textId="77777777" w:rsidR="002D5634" w:rsidRDefault="002D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D3B63" w14:textId="77777777" w:rsidR="0022085F" w:rsidRDefault="0022085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D69CC" w14:textId="77777777" w:rsidR="002D5634" w:rsidRDefault="002D5634">
      <w:r>
        <w:separator/>
      </w:r>
    </w:p>
  </w:footnote>
  <w:footnote w:type="continuationSeparator" w:id="0">
    <w:p w14:paraId="4468DDCC" w14:textId="77777777" w:rsidR="002D5634" w:rsidRDefault="002D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F34EE" w14:textId="77777777" w:rsidR="0022085F" w:rsidRDefault="0022085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40CB5"/>
    <w:multiLevelType w:val="hybridMultilevel"/>
    <w:tmpl w:val="4412CA9E"/>
    <w:styleLink w:val="Lettered"/>
    <w:lvl w:ilvl="0" w:tplc="8FAE9942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A2B9F2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0A275E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B66ABE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228636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E8534E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BCFA9A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C829D4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A620F8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0D4D68"/>
    <w:multiLevelType w:val="hybridMultilevel"/>
    <w:tmpl w:val="89AE6F8A"/>
    <w:styleLink w:val="ImportedStyle1"/>
    <w:lvl w:ilvl="0" w:tplc="8EFE4F98">
      <w:start w:val="1"/>
      <w:numFmt w:val="bullet"/>
      <w:lvlText w:val="·"/>
      <w:lvlJc w:val="left"/>
      <w:pPr>
        <w:ind w:left="42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8C0FC6">
      <w:start w:val="1"/>
      <w:numFmt w:val="bullet"/>
      <w:lvlText w:val="o"/>
      <w:lvlJc w:val="left"/>
      <w:pPr>
        <w:ind w:left="114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E13C8">
      <w:start w:val="1"/>
      <w:numFmt w:val="bullet"/>
      <w:lvlText w:val="▪"/>
      <w:lvlJc w:val="left"/>
      <w:pPr>
        <w:ind w:left="186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9E6040">
      <w:start w:val="1"/>
      <w:numFmt w:val="bullet"/>
      <w:lvlText w:val="·"/>
      <w:lvlJc w:val="left"/>
      <w:pPr>
        <w:ind w:left="258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48B894">
      <w:start w:val="1"/>
      <w:numFmt w:val="bullet"/>
      <w:lvlText w:val="o"/>
      <w:lvlJc w:val="left"/>
      <w:pPr>
        <w:ind w:left="330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64B280">
      <w:start w:val="1"/>
      <w:numFmt w:val="bullet"/>
      <w:lvlText w:val="▪"/>
      <w:lvlJc w:val="left"/>
      <w:pPr>
        <w:ind w:left="402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C473C">
      <w:start w:val="1"/>
      <w:numFmt w:val="bullet"/>
      <w:lvlText w:val="·"/>
      <w:lvlJc w:val="left"/>
      <w:pPr>
        <w:ind w:left="474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EAF8D4">
      <w:start w:val="1"/>
      <w:numFmt w:val="bullet"/>
      <w:lvlText w:val="o"/>
      <w:lvlJc w:val="left"/>
      <w:pPr>
        <w:ind w:left="546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04FF8E">
      <w:start w:val="1"/>
      <w:numFmt w:val="bullet"/>
      <w:lvlText w:val="▪"/>
      <w:lvlJc w:val="left"/>
      <w:pPr>
        <w:ind w:left="618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9528C4"/>
    <w:multiLevelType w:val="hybridMultilevel"/>
    <w:tmpl w:val="C1AEC14C"/>
    <w:numStyleLink w:val="ImportedStyle5"/>
  </w:abstractNum>
  <w:abstractNum w:abstractNumId="3" w15:restartNumberingAfterBreak="0">
    <w:nsid w:val="17C34D01"/>
    <w:multiLevelType w:val="hybridMultilevel"/>
    <w:tmpl w:val="C1AEC14C"/>
    <w:styleLink w:val="ImportedStyle5"/>
    <w:lvl w:ilvl="0" w:tplc="2F8C79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664E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66AB2E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9A69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657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4ADFE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1050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96A4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A859B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A305EBF"/>
    <w:multiLevelType w:val="hybridMultilevel"/>
    <w:tmpl w:val="415E24CC"/>
    <w:styleLink w:val="ImportedStyle2"/>
    <w:lvl w:ilvl="0" w:tplc="FEFC8FC2">
      <w:start w:val="1"/>
      <w:numFmt w:val="bullet"/>
      <w:lvlText w:val="·"/>
      <w:lvlJc w:val="left"/>
      <w:pPr>
        <w:ind w:left="5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77743F6C">
      <w:start w:val="1"/>
      <w:numFmt w:val="bullet"/>
      <w:lvlText w:val="·"/>
      <w:lvlJc w:val="left"/>
      <w:pPr>
        <w:ind w:left="9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 w:tplc="A0A454A2">
      <w:start w:val="1"/>
      <w:numFmt w:val="bullet"/>
      <w:lvlText w:val="·"/>
      <w:lvlJc w:val="left"/>
      <w:pPr>
        <w:ind w:left="164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 w:tplc="501C91B0">
      <w:start w:val="1"/>
      <w:numFmt w:val="bullet"/>
      <w:lvlText w:val="·"/>
      <w:lvlJc w:val="left"/>
      <w:pPr>
        <w:ind w:left="23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 w:tplc="7D14D964">
      <w:start w:val="1"/>
      <w:numFmt w:val="bullet"/>
      <w:lvlText w:val="·"/>
      <w:lvlJc w:val="left"/>
      <w:pPr>
        <w:ind w:left="308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 w:tplc="5D086538">
      <w:start w:val="1"/>
      <w:numFmt w:val="bullet"/>
      <w:lvlText w:val="·"/>
      <w:lvlJc w:val="left"/>
      <w:pPr>
        <w:ind w:left="380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 w:tplc="837A5E88">
      <w:start w:val="1"/>
      <w:numFmt w:val="bullet"/>
      <w:lvlText w:val="·"/>
      <w:lvlJc w:val="left"/>
      <w:pPr>
        <w:ind w:left="45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 w:tplc="1DC45E3A">
      <w:start w:val="1"/>
      <w:numFmt w:val="bullet"/>
      <w:lvlText w:val="·"/>
      <w:lvlJc w:val="left"/>
      <w:pPr>
        <w:ind w:left="524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 w:tplc="5E9CF17C">
      <w:start w:val="1"/>
      <w:numFmt w:val="bullet"/>
      <w:lvlText w:val="·"/>
      <w:lvlJc w:val="left"/>
      <w:pPr>
        <w:ind w:left="59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5" w15:restartNumberingAfterBreak="0">
    <w:nsid w:val="4A600C9F"/>
    <w:multiLevelType w:val="hybridMultilevel"/>
    <w:tmpl w:val="415E24CC"/>
    <w:numStyleLink w:val="ImportedStyle2"/>
  </w:abstractNum>
  <w:abstractNum w:abstractNumId="6" w15:restartNumberingAfterBreak="0">
    <w:nsid w:val="4C842FC1"/>
    <w:multiLevelType w:val="hybridMultilevel"/>
    <w:tmpl w:val="4412CA9E"/>
    <w:numStyleLink w:val="Lettered"/>
  </w:abstractNum>
  <w:abstractNum w:abstractNumId="7" w15:restartNumberingAfterBreak="0">
    <w:nsid w:val="5D0D781A"/>
    <w:multiLevelType w:val="hybridMultilevel"/>
    <w:tmpl w:val="724AE16E"/>
    <w:numStyleLink w:val="ImportedStyle3"/>
  </w:abstractNum>
  <w:abstractNum w:abstractNumId="8" w15:restartNumberingAfterBreak="0">
    <w:nsid w:val="71337625"/>
    <w:multiLevelType w:val="hybridMultilevel"/>
    <w:tmpl w:val="724AE16E"/>
    <w:styleLink w:val="ImportedStyle3"/>
    <w:lvl w:ilvl="0" w:tplc="DFA0B9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9077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F212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C13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A876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601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9274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26CE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C243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2742BC8"/>
    <w:multiLevelType w:val="hybridMultilevel"/>
    <w:tmpl w:val="89AE6F8A"/>
    <w:numStyleLink w:val="ImportedStyle1"/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5F"/>
    <w:rsid w:val="0022085F"/>
    <w:rsid w:val="002D5634"/>
    <w:rsid w:val="0054680F"/>
    <w:rsid w:val="00674DD6"/>
    <w:rsid w:val="00A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4B7C"/>
  <w15:docId w15:val="{D6D6D8E1-4C52-449F-97A5-591750A7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i/>
      <w:iCs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B">
    <w:name w:val="Body 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Lettered">
    <w:name w:val="Lettered"/>
    <w:pPr>
      <w:numPr>
        <w:numId w:val="7"/>
      </w:numPr>
    </w:p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5">
    <w:name w:val="Imported Style 5"/>
    <w:pPr>
      <w:numPr>
        <w:numId w:val="9"/>
      </w:numPr>
    </w:pPr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  <w:lang w:val="de-DE"/>
    </w:rPr>
  </w:style>
  <w:style w:type="character" w:customStyle="1" w:styleId="Hyperlink2">
    <w:name w:val="Hyperlink.2"/>
    <w:basedOn w:val="None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.facebook.com/CoReProgramm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re.com.g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coreprogramme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witter.com/CoreProgramm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2020-09-16T08:41:00Z</dcterms:created>
  <dcterms:modified xsi:type="dcterms:W3CDTF">2020-09-18T17:32:00Z</dcterms:modified>
</cp:coreProperties>
</file>